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5393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F26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[</w:t>
      </w:r>
      <w:r w:rsidRPr="004F2617">
        <w:rPr>
          <w:rFonts w:ascii="Times New Roman" w:eastAsia="PMingLiU" w:hAnsi="Times New Roman" w:cs="Times New Roman"/>
          <w:b/>
          <w:bCs/>
          <w:kern w:val="36"/>
          <w14:ligatures w14:val="none"/>
        </w:rPr>
        <w:t>學校名稱</w:t>
      </w:r>
      <w:r w:rsidRPr="004F26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]</w:t>
      </w:r>
    </w:p>
    <w:p w14:paraId="746F2E87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  <w:r w:rsidRPr="004F2617">
        <w:rPr>
          <w:rFonts w:ascii="Times New Roman" w:eastAsia="PMingLiU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>家長同意書</w:t>
      </w:r>
      <w:r w:rsidRPr="004F2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 xml:space="preserve"> – </w:t>
      </w:r>
      <w:r w:rsidRPr="004F2617">
        <w:rPr>
          <w:rFonts w:ascii="Times New Roman" w:eastAsia="PMingLiU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>校內無手機安排</w:t>
      </w:r>
    </w:p>
    <w:p w14:paraId="7FC6A013" w14:textId="77777777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為營造專注、安全和積極的學習環境，本校將推行校內無手機安排。學生須於每天到校後，將手機鎖於指定的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CS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手機收納鎖袋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內，直至放學方可解鎖取回。</w:t>
      </w:r>
    </w:p>
    <w:p w14:paraId="1F05AA9D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推行日期</w:t>
      </w:r>
    </w:p>
    <w:p w14:paraId="376F0249" w14:textId="77777777" w:rsidR="004F2617" w:rsidRPr="004F2617" w:rsidRDefault="004F2617" w:rsidP="004F2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第一階段：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中一至中三學生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2026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年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月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日起生效</w:t>
      </w:r>
    </w:p>
    <w:p w14:paraId="38B76C4F" w14:textId="77777777" w:rsidR="004F2617" w:rsidRPr="004F2617" w:rsidRDefault="004F2617" w:rsidP="004F2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第二階段：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中四至中六學生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2026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年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6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月</w:t>
      </w:r>
      <w:r w:rsidRPr="004F26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 </w:t>
      </w: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日起生效</w:t>
      </w:r>
    </w:p>
    <w:p w14:paraId="20FC9E35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b/>
          <w:bCs/>
          <w:kern w:val="0"/>
          <w14:ligatures w14:val="none"/>
        </w:rPr>
        <w:t>安排詳情</w:t>
      </w:r>
    </w:p>
    <w:p w14:paraId="164E2050" w14:textId="77777777" w:rsidR="004F2617" w:rsidRPr="004F2617" w:rsidRDefault="004F2617" w:rsidP="004F2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學生可攜帶手機回校。</w:t>
      </w:r>
    </w:p>
    <w:p w14:paraId="4E3A545C" w14:textId="77777777" w:rsidR="004F2617" w:rsidRPr="004F2617" w:rsidRDefault="004F2617" w:rsidP="004F2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到校後，學生須將手機放入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CS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手機收納鎖袋並鎖上。</w:t>
      </w:r>
    </w:p>
    <w:p w14:paraId="2EC32936" w14:textId="77777777" w:rsidR="004F2617" w:rsidRPr="004F2617" w:rsidRDefault="004F2617" w:rsidP="004F2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鎖袋於上課期間保持上鎖，只可在放學後使用校內的專用解鎖裝置開啟。</w:t>
      </w:r>
    </w:p>
    <w:p w14:paraId="1010C3A7" w14:textId="77777777" w:rsidR="004F2617" w:rsidRPr="004F2617" w:rsidRDefault="004F2617" w:rsidP="004F2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放學後，學生方可再次使用其手機。</w:t>
      </w:r>
    </w:p>
    <w:p w14:paraId="6E2E98A2" w14:textId="77777777" w:rsidR="004F2617" w:rsidRPr="004F2617" w:rsidRDefault="004F2617" w:rsidP="004F2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如家長同意安排，須為子女購買手機收納鎖袋，可選擇以下購買方式。</w:t>
      </w:r>
    </w:p>
    <w:p w14:paraId="50A93124" w14:textId="4634BE5E" w:rsidR="004F2617" w:rsidRPr="004F2617" w:rsidRDefault="004F2617" w:rsidP="004F26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F2617">
        <w:rPr>
          <w:rFonts w:ascii="Times New Roman" w:eastAsia="PMingLiU" w:hAnsi="Times New Roman" w:cs="Times New Roman"/>
          <w:b/>
          <w:bCs/>
          <w:kern w:val="36"/>
          <w14:ligatures w14:val="none"/>
        </w:rPr>
        <w:t>家長</w:t>
      </w:r>
      <w:r w:rsidRPr="004F26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/ </w:t>
      </w:r>
      <w:r w:rsidRPr="004F2617">
        <w:rPr>
          <w:rFonts w:ascii="Times New Roman" w:eastAsia="PMingLiU" w:hAnsi="Times New Roman" w:cs="Times New Roman"/>
          <w:b/>
          <w:bCs/>
          <w:kern w:val="36"/>
          <w14:ligatures w14:val="none"/>
        </w:rPr>
        <w:t>監護人</w:t>
      </w:r>
      <w:r w:rsidR="00765453">
        <w:rPr>
          <w:rFonts w:ascii="Times New Roman" w:eastAsia="PMingLiU" w:hAnsi="Times New Roman" w:cs="Times New Roman"/>
          <w:b/>
          <w:bCs/>
          <w:kern w:val="36"/>
          <w14:ligatures w14:val="none"/>
        </w:rPr>
        <w:t>:</w:t>
      </w:r>
    </w:p>
    <w:p w14:paraId="05CF0D58" w14:textId="5850E092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學生姓名：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班別及學號：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</w:p>
    <w:p w14:paraId="6BC0434E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手機及鎖袋安排（請選擇其一）</w:t>
      </w:r>
    </w:p>
    <w:p w14:paraId="49E3030B" w14:textId="77777777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本人同意子女攜帶手機回校，並於上課期間將手機鎖於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CS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手機收納鎖袋內。</w:t>
      </w:r>
    </w:p>
    <w:p w14:paraId="24F892A4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鎖袋購買選項（請再選擇其一）：</w:t>
      </w:r>
    </w:p>
    <w:p w14:paraId="6F1E68A7" w14:textId="79D382DE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Times New Roman" w:hAnsi="Times New Roman" w:cs="Times New Roman"/>
          <w:kern w:val="0"/>
          <w14:ligatures w14:val="none"/>
        </w:rPr>
        <w:t>    </w:t>
      </w:r>
      <w:r w:rsidRPr="004F261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選項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：本人同意由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學校代購鎖袋，並以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優惠價港幣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150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元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購買。</w:t>
      </w:r>
    </w:p>
    <w:p w14:paraId="7CA1CF04" w14:textId="42508A3D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Times New Roman" w:hAnsi="Times New Roman" w:cs="Times New Roman"/>
          <w:kern w:val="0"/>
          <w14:ligatures w14:val="none"/>
        </w:rPr>
        <w:t>    </w:t>
      </w:r>
      <w:r w:rsidRPr="004F261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選項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B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：本人選擇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自行向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Creative Spot Learning Materials Limited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購買鎖袋（售價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港幣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180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元），並確保子女於推行日期前帶回校。</w:t>
      </w:r>
    </w:p>
    <w:p w14:paraId="368B50B1" w14:textId="77777777" w:rsidR="004F2617" w:rsidRPr="004F2617" w:rsidRDefault="004F2617" w:rsidP="004F2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本人不同意子女攜帶手機回校，並明白子女在校期間不得攜帶手機。</w:t>
      </w:r>
    </w:p>
    <w:p w14:paraId="2CDE5497" w14:textId="77777777" w:rsidR="004F2617" w:rsidRPr="004F2617" w:rsidRDefault="004F2617" w:rsidP="004F2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家長／監護人資料</w:t>
      </w:r>
    </w:p>
    <w:p w14:paraId="0103BB05" w14:textId="13FFD6F0" w:rsidR="000A57BB" w:rsidRDefault="004F2617" w:rsidP="00053A11">
      <w:pPr>
        <w:spacing w:before="100" w:beforeAutospacing="1" w:after="100" w:afterAutospacing="1" w:line="240" w:lineRule="auto"/>
      </w:pPr>
      <w:r w:rsidRPr="004F2617">
        <w:rPr>
          <w:rFonts w:ascii="Times New Roman" w:eastAsia="PMingLiU" w:hAnsi="Times New Roman" w:cs="Times New Roman"/>
          <w:kern w:val="0"/>
          <w14:ligatures w14:val="none"/>
        </w:rPr>
        <w:t>家長／監護人姓名：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  <w:r w:rsidR="00765453" w:rsidRPr="00053A11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聯絡電話：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簽名：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F2617">
        <w:rPr>
          <w:rFonts w:ascii="Times New Roman" w:eastAsia="PMingLiU" w:hAnsi="Times New Roman" w:cs="Times New Roman"/>
          <w:kern w:val="0"/>
          <w14:ligatures w14:val="none"/>
        </w:rPr>
        <w:t>日期：</w:t>
      </w:r>
      <w:r w:rsidRPr="004F261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="00765453" w:rsidRPr="00053A11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sectPr w:rsidR="000A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7D0E" w14:textId="77777777" w:rsidR="00480EC0" w:rsidRDefault="00480EC0" w:rsidP="00D82D70">
      <w:pPr>
        <w:spacing w:after="0" w:line="240" w:lineRule="auto"/>
      </w:pPr>
      <w:r>
        <w:separator/>
      </w:r>
    </w:p>
  </w:endnote>
  <w:endnote w:type="continuationSeparator" w:id="0">
    <w:p w14:paraId="5AA52051" w14:textId="77777777" w:rsidR="00480EC0" w:rsidRDefault="00480EC0" w:rsidP="00D8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288B" w14:textId="77777777" w:rsidR="00D82D70" w:rsidRDefault="00D82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20D" w14:textId="3E31850A" w:rsidR="00D82D70" w:rsidRDefault="00D82D70">
    <w:pPr>
      <w:pStyle w:val="Footer"/>
    </w:pPr>
    <w:fldSimple w:instr=" FILENAME \* MERGEFORMAT ">
      <w:r>
        <w:rPr>
          <w:rFonts w:hint="eastAsia"/>
          <w:noProof/>
        </w:rPr>
        <w:t>家長同意書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校內無手機安排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26E8" w14:textId="77777777" w:rsidR="00D82D70" w:rsidRDefault="00D82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D731" w14:textId="77777777" w:rsidR="00480EC0" w:rsidRDefault="00480EC0" w:rsidP="00D82D70">
      <w:pPr>
        <w:spacing w:after="0" w:line="240" w:lineRule="auto"/>
      </w:pPr>
      <w:r>
        <w:separator/>
      </w:r>
    </w:p>
  </w:footnote>
  <w:footnote w:type="continuationSeparator" w:id="0">
    <w:p w14:paraId="51E0E0F4" w14:textId="77777777" w:rsidR="00480EC0" w:rsidRDefault="00480EC0" w:rsidP="00D8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7003" w14:textId="77777777" w:rsidR="00D82D70" w:rsidRDefault="00D82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6A96" w14:textId="77777777" w:rsidR="00D82D70" w:rsidRDefault="00D82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0BE8" w14:textId="77777777" w:rsidR="00D82D70" w:rsidRDefault="00D82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7006"/>
    <w:multiLevelType w:val="multilevel"/>
    <w:tmpl w:val="CB3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C2E0C"/>
    <w:multiLevelType w:val="multilevel"/>
    <w:tmpl w:val="5EA6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023202">
    <w:abstractNumId w:val="0"/>
  </w:num>
  <w:num w:numId="2" w16cid:durableId="53014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17"/>
    <w:rsid w:val="00053A11"/>
    <w:rsid w:val="00080889"/>
    <w:rsid w:val="000A57BB"/>
    <w:rsid w:val="003A1CBF"/>
    <w:rsid w:val="00480EC0"/>
    <w:rsid w:val="004F2617"/>
    <w:rsid w:val="00540BA0"/>
    <w:rsid w:val="0069371C"/>
    <w:rsid w:val="0074266D"/>
    <w:rsid w:val="00765453"/>
    <w:rsid w:val="007A5F0C"/>
    <w:rsid w:val="00805BBE"/>
    <w:rsid w:val="009E6E01"/>
    <w:rsid w:val="00D82D70"/>
    <w:rsid w:val="00E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84A3"/>
  <w15:chartTrackingRefBased/>
  <w15:docId w15:val="{14AAB30C-5DC5-4376-9484-B13D31A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6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70"/>
  </w:style>
  <w:style w:type="paragraph" w:styleId="Footer">
    <w:name w:val="footer"/>
    <w:basedOn w:val="Normal"/>
    <w:link w:val="FooterChar"/>
    <w:uiPriority w:val="99"/>
    <w:unhideWhenUsed/>
    <w:rsid w:val="00D8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772</Characters>
  <Application>Microsoft Office Word</Application>
  <DocSecurity>0</DocSecurity>
  <Lines>28</Lines>
  <Paragraphs>22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ANDY_CHEUNG</dc:creator>
  <cp:keywords/>
  <dc:description/>
  <cp:lastModifiedBy>ANDY_CHEUNG</cp:lastModifiedBy>
  <cp:revision>6</cp:revision>
  <cp:lastPrinted>2025-11-21T13:04:00Z</cp:lastPrinted>
  <dcterms:created xsi:type="dcterms:W3CDTF">2025-11-21T12:59:00Z</dcterms:created>
  <dcterms:modified xsi:type="dcterms:W3CDTF">2025-11-21T13:11:00Z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7aa9114a-9789-4dbd-aa97-f228a59bde82</vt:lpwstr>
  </property>
</Properties>
</file>